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E4E6" w14:textId="77777777" w:rsidR="00B34594" w:rsidRDefault="00B34594" w:rsidP="00B34594">
      <w:pPr>
        <w:tabs>
          <w:tab w:val="left" w:pos="1065"/>
          <w:tab w:val="center" w:pos="5040"/>
        </w:tabs>
        <w:rPr>
          <w:rFonts w:ascii="Bodoni MT Black" w:hAnsi="Bodoni MT Black"/>
          <w:b/>
          <w:iCs/>
          <w:sz w:val="28"/>
          <w:szCs w:val="16"/>
          <w:u w:val="single"/>
        </w:rPr>
      </w:pPr>
    </w:p>
    <w:p w14:paraId="5382C697" w14:textId="77777777" w:rsidR="00AE0686" w:rsidRDefault="00AE0686" w:rsidP="00FB499F">
      <w:pPr>
        <w:tabs>
          <w:tab w:val="left" w:pos="1065"/>
          <w:tab w:val="center" w:pos="5040"/>
        </w:tabs>
        <w:jc w:val="center"/>
        <w:rPr>
          <w:rFonts w:ascii="Bodoni MT Black" w:hAnsi="Bodoni MT Black"/>
          <w:b/>
          <w:iCs/>
          <w:sz w:val="28"/>
          <w:szCs w:val="16"/>
          <w:u w:val="single"/>
        </w:rPr>
      </w:pPr>
    </w:p>
    <w:p w14:paraId="72F1F09F" w14:textId="46EB7F63" w:rsidR="00032759" w:rsidRDefault="00032759" w:rsidP="00FB499F">
      <w:pPr>
        <w:tabs>
          <w:tab w:val="left" w:pos="1065"/>
          <w:tab w:val="center" w:pos="5040"/>
        </w:tabs>
        <w:jc w:val="center"/>
        <w:rPr>
          <w:rFonts w:ascii="Bodoni MT Black" w:hAnsi="Bodoni MT Black"/>
          <w:b/>
          <w:iCs/>
          <w:sz w:val="28"/>
          <w:szCs w:val="16"/>
          <w:u w:val="single"/>
        </w:rPr>
      </w:pPr>
      <w:r w:rsidRPr="00ED263B">
        <w:rPr>
          <w:rFonts w:ascii="Bodoni MT Black" w:hAnsi="Bodoni MT Black"/>
          <w:b/>
          <w:iCs/>
          <w:sz w:val="28"/>
          <w:szCs w:val="16"/>
          <w:u w:val="single"/>
        </w:rPr>
        <w:t>TECHNICAL DATA SHEE</w:t>
      </w:r>
      <w:r>
        <w:rPr>
          <w:rFonts w:ascii="Bodoni MT Black" w:hAnsi="Bodoni MT Black"/>
          <w:b/>
          <w:iCs/>
          <w:sz w:val="28"/>
          <w:szCs w:val="16"/>
          <w:u w:val="single"/>
        </w:rPr>
        <w:t>T</w:t>
      </w:r>
    </w:p>
    <w:p w14:paraId="46A90636" w14:textId="77777777" w:rsidR="00032759" w:rsidRDefault="00032759" w:rsidP="009F7A68">
      <w:pPr>
        <w:tabs>
          <w:tab w:val="left" w:pos="1065"/>
          <w:tab w:val="center" w:pos="5040"/>
        </w:tabs>
        <w:rPr>
          <w:rFonts w:ascii="Bodoni MT Black" w:hAnsi="Bodoni MT Black"/>
          <w:b/>
          <w:iCs/>
          <w:sz w:val="28"/>
          <w:szCs w:val="16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3"/>
        <w:tblW w:w="9484" w:type="dxa"/>
        <w:tblLook w:val="04A0" w:firstRow="1" w:lastRow="0" w:firstColumn="1" w:lastColumn="0" w:noHBand="0" w:noVBand="1"/>
      </w:tblPr>
      <w:tblGrid>
        <w:gridCol w:w="262"/>
        <w:gridCol w:w="4143"/>
        <w:gridCol w:w="2520"/>
        <w:gridCol w:w="2559"/>
      </w:tblGrid>
      <w:tr w:rsidR="00965D7B" w14:paraId="6C601765" w14:textId="77777777" w:rsidTr="00453F66">
        <w:trPr>
          <w:trHeight w:val="440"/>
        </w:trPr>
        <w:tc>
          <w:tcPr>
            <w:tcW w:w="9484" w:type="dxa"/>
            <w:gridSpan w:val="4"/>
            <w:shd w:val="clear" w:color="auto" w:fill="F79646" w:themeFill="accent6"/>
            <w:vAlign w:val="center"/>
          </w:tcPr>
          <w:p w14:paraId="4D024D66" w14:textId="37507A86" w:rsidR="00965D7B" w:rsidRPr="00453F66" w:rsidRDefault="00965D7B" w:rsidP="00453F66">
            <w:pPr>
              <w:pStyle w:val="BodyText"/>
              <w:jc w:val="center"/>
              <w:rPr>
                <w:rFonts w:ascii="Berlin Sans FB Demi" w:hAnsi="Berlin Sans FB Demi"/>
                <w:b/>
                <w:bCs/>
                <w:sz w:val="24"/>
                <w:szCs w:val="26"/>
              </w:rPr>
            </w:pPr>
            <w:r w:rsidRPr="00700F86">
              <w:rPr>
                <w:rFonts w:ascii="Berlin Sans FB Demi" w:hAnsi="Berlin Sans FB Demi"/>
                <w:b/>
                <w:bCs/>
                <w:sz w:val="24"/>
                <w:szCs w:val="26"/>
              </w:rPr>
              <w:t>PRODUCT DESCRIPTION</w:t>
            </w:r>
          </w:p>
        </w:tc>
      </w:tr>
      <w:tr w:rsidR="00965D7B" w14:paraId="7DBAA2A5" w14:textId="77777777" w:rsidTr="00453F66">
        <w:trPr>
          <w:trHeight w:val="827"/>
        </w:trPr>
        <w:tc>
          <w:tcPr>
            <w:tcW w:w="9484" w:type="dxa"/>
            <w:gridSpan w:val="4"/>
            <w:vAlign w:val="center"/>
          </w:tcPr>
          <w:p w14:paraId="523CB362" w14:textId="6C6A4373" w:rsidR="00965D7B" w:rsidRPr="00453F66" w:rsidRDefault="00965D7B" w:rsidP="00453F66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496949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PRODUCT NAME:</w:t>
            </w:r>
            <w:r w:rsidR="00B451D7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="00C3255B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EURO GULF0</w:t>
            </w:r>
            <w:r w:rsidR="00BC0CCE" w:rsidRPr="00BC0CCE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 </w:t>
            </w:r>
            <w:r w:rsidR="00A9234B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MOTOR </w:t>
            </w:r>
            <w:r w:rsidR="00DD3D60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OIL SAE 2</w:t>
            </w:r>
            <w:r w:rsidR="00F933E0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5</w:t>
            </w:r>
            <w:r w:rsidR="00DD3D60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W</w:t>
            </w:r>
            <w:r w:rsidR="00E32CE9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6</w:t>
            </w:r>
            <w:r w:rsidR="00DD3D60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0</w:t>
            </w:r>
          </w:p>
        </w:tc>
      </w:tr>
      <w:tr w:rsidR="00965D7B" w14:paraId="06405707" w14:textId="77777777" w:rsidTr="00453F66">
        <w:trPr>
          <w:trHeight w:val="503"/>
        </w:trPr>
        <w:tc>
          <w:tcPr>
            <w:tcW w:w="9484" w:type="dxa"/>
            <w:gridSpan w:val="4"/>
            <w:shd w:val="clear" w:color="auto" w:fill="F79646" w:themeFill="accent6"/>
            <w:vAlign w:val="center"/>
          </w:tcPr>
          <w:p w14:paraId="7018E61A" w14:textId="05C9080C" w:rsidR="00965D7B" w:rsidRPr="00453F66" w:rsidRDefault="00DB5CDA" w:rsidP="00453F66">
            <w:pPr>
              <w:pStyle w:val="BodyText"/>
              <w:jc w:val="center"/>
              <w:rPr>
                <w:rFonts w:ascii="Berlin Sans FB Demi" w:hAnsi="Berlin Sans FB Demi"/>
                <w:b/>
                <w:bCs/>
                <w:sz w:val="24"/>
                <w:szCs w:val="26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6"/>
              </w:rPr>
              <w:t>S</w:t>
            </w:r>
            <w:r w:rsidR="00965D7B" w:rsidRPr="005F6FC2">
              <w:rPr>
                <w:rFonts w:ascii="Berlin Sans FB Demi" w:hAnsi="Berlin Sans FB Demi"/>
                <w:b/>
                <w:bCs/>
                <w:sz w:val="24"/>
                <w:szCs w:val="26"/>
              </w:rPr>
              <w:t>PECIFICATIONS</w:t>
            </w:r>
          </w:p>
        </w:tc>
      </w:tr>
      <w:tr w:rsidR="00965D7B" w14:paraId="20857478" w14:textId="77777777" w:rsidTr="00CF3E26">
        <w:trPr>
          <w:trHeight w:val="800"/>
        </w:trPr>
        <w:tc>
          <w:tcPr>
            <w:tcW w:w="9484" w:type="dxa"/>
            <w:gridSpan w:val="4"/>
            <w:vAlign w:val="center"/>
          </w:tcPr>
          <w:p w14:paraId="6C01EA46" w14:textId="7D51B8E4" w:rsidR="00E906F7" w:rsidRPr="00453F66" w:rsidRDefault="00965D7B" w:rsidP="00C16443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453F66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API</w:t>
            </w:r>
            <w:r w:rsidR="009E6958" w:rsidRPr="00453F66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 xml:space="preserve">: </w:t>
            </w:r>
            <w:r w:rsidR="00A9234B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SN</w:t>
            </w:r>
          </w:p>
        </w:tc>
      </w:tr>
      <w:tr w:rsidR="00965D7B" w14:paraId="552D84D1" w14:textId="77777777" w:rsidTr="00453F66">
        <w:trPr>
          <w:trHeight w:val="773"/>
        </w:trPr>
        <w:tc>
          <w:tcPr>
            <w:tcW w:w="262" w:type="dxa"/>
            <w:vMerge w:val="restart"/>
          </w:tcPr>
          <w:p w14:paraId="2572DC3D" w14:textId="77777777" w:rsidR="00453F66" w:rsidRPr="00453F66" w:rsidRDefault="00453F66" w:rsidP="00453F66"/>
        </w:tc>
        <w:tc>
          <w:tcPr>
            <w:tcW w:w="4143" w:type="dxa"/>
            <w:vAlign w:val="center"/>
          </w:tcPr>
          <w:p w14:paraId="0B33CC60" w14:textId="77777777" w:rsidR="00965D7B" w:rsidRPr="00444302" w:rsidRDefault="00965D7B" w:rsidP="00453F66">
            <w:pPr>
              <w:pStyle w:val="BodyText"/>
              <w:jc w:val="center"/>
              <w:rPr>
                <w:rFonts w:ascii="Franklin Gothic Medium" w:hAnsi="Franklin Gothic Medium"/>
                <w:b/>
                <w:bCs/>
                <w:szCs w:val="24"/>
              </w:rPr>
            </w:pPr>
            <w:r w:rsidRPr="00444302">
              <w:rPr>
                <w:rFonts w:ascii="Franklin Gothic Medium" w:hAnsi="Franklin Gothic Medium"/>
                <w:b/>
                <w:bCs/>
                <w:szCs w:val="24"/>
              </w:rPr>
              <w:t>TESTS</w:t>
            </w:r>
          </w:p>
        </w:tc>
        <w:tc>
          <w:tcPr>
            <w:tcW w:w="2520" w:type="dxa"/>
            <w:vAlign w:val="center"/>
          </w:tcPr>
          <w:p w14:paraId="3964F6DF" w14:textId="77777777" w:rsidR="00965D7B" w:rsidRPr="00444302" w:rsidRDefault="00965D7B" w:rsidP="00453F66">
            <w:pPr>
              <w:pStyle w:val="BodyText"/>
              <w:jc w:val="center"/>
              <w:rPr>
                <w:rFonts w:ascii="Franklin Gothic Medium" w:hAnsi="Franklin Gothic Medium"/>
                <w:b/>
                <w:bCs/>
                <w:szCs w:val="24"/>
              </w:rPr>
            </w:pPr>
            <w:r w:rsidRPr="00444302">
              <w:rPr>
                <w:rFonts w:ascii="Franklin Gothic Medium" w:hAnsi="Franklin Gothic Medium"/>
                <w:b/>
                <w:bCs/>
                <w:szCs w:val="24"/>
              </w:rPr>
              <w:t>METHOD</w:t>
            </w:r>
          </w:p>
        </w:tc>
        <w:tc>
          <w:tcPr>
            <w:tcW w:w="2559" w:type="dxa"/>
            <w:vAlign w:val="center"/>
          </w:tcPr>
          <w:p w14:paraId="7DEBABDF" w14:textId="77777777" w:rsidR="00965D7B" w:rsidRPr="00444302" w:rsidRDefault="00965D7B" w:rsidP="00453F66">
            <w:pPr>
              <w:pStyle w:val="BodyText"/>
              <w:jc w:val="center"/>
              <w:rPr>
                <w:rFonts w:ascii="Franklin Gothic Medium" w:hAnsi="Franklin Gothic Medium"/>
                <w:b/>
                <w:bCs/>
                <w:szCs w:val="24"/>
              </w:rPr>
            </w:pPr>
            <w:r w:rsidRPr="00444302">
              <w:rPr>
                <w:rFonts w:ascii="Franklin Gothic Medium" w:hAnsi="Franklin Gothic Medium"/>
                <w:b/>
                <w:bCs/>
                <w:szCs w:val="24"/>
              </w:rPr>
              <w:t>TYPICAL RESULTS</w:t>
            </w:r>
          </w:p>
        </w:tc>
      </w:tr>
      <w:tr w:rsidR="00A2526A" w14:paraId="3C455407" w14:textId="77777777" w:rsidTr="00453F66">
        <w:trPr>
          <w:trHeight w:val="455"/>
        </w:trPr>
        <w:tc>
          <w:tcPr>
            <w:tcW w:w="262" w:type="dxa"/>
            <w:vMerge/>
          </w:tcPr>
          <w:p w14:paraId="4E4D3B0A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03DEC4CE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APPEARANCE</w:t>
            </w:r>
          </w:p>
        </w:tc>
        <w:tc>
          <w:tcPr>
            <w:tcW w:w="2520" w:type="dxa"/>
            <w:vAlign w:val="center"/>
          </w:tcPr>
          <w:p w14:paraId="1430C1F8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VISUAL</w:t>
            </w:r>
          </w:p>
        </w:tc>
        <w:tc>
          <w:tcPr>
            <w:tcW w:w="2559" w:type="dxa"/>
            <w:vAlign w:val="center"/>
          </w:tcPr>
          <w:p w14:paraId="2D8E043D" w14:textId="77777777" w:rsidR="00A2526A" w:rsidRPr="00453F66" w:rsidRDefault="00A2526A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 w:rsidRPr="00453F66">
              <w:rPr>
                <w:rFonts w:ascii="Times New Roman"/>
                <w:szCs w:val="24"/>
              </w:rPr>
              <w:t>Bright &amp; Clear</w:t>
            </w:r>
          </w:p>
        </w:tc>
      </w:tr>
      <w:tr w:rsidR="00A2526A" w14:paraId="0595F46F" w14:textId="77777777" w:rsidTr="00453F66">
        <w:trPr>
          <w:trHeight w:val="455"/>
        </w:trPr>
        <w:tc>
          <w:tcPr>
            <w:tcW w:w="262" w:type="dxa"/>
            <w:vMerge/>
          </w:tcPr>
          <w:p w14:paraId="4AB56F67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2D7F9A9C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  <w:vertAlign w:val="superscript"/>
              </w:rPr>
            </w:pPr>
            <w:r w:rsidRPr="00453F66">
              <w:rPr>
                <w:rFonts w:ascii="Ebrima" w:hAnsi="Ebrima"/>
                <w:sz w:val="20"/>
              </w:rPr>
              <w:t>DENSITY @ 15</w:t>
            </w:r>
            <w:r w:rsidRPr="00453F66">
              <w:rPr>
                <w:rFonts w:ascii="Ebrima" w:hAnsi="Ebrima"/>
                <w:color w:val="2B2525"/>
                <w:sz w:val="20"/>
                <w:shd w:val="clear" w:color="auto" w:fill="FFFFFF"/>
              </w:rPr>
              <w:t>°C, g/cm</w:t>
            </w:r>
            <w:r w:rsidRPr="00453F66">
              <w:rPr>
                <w:rFonts w:ascii="Ebrima" w:hAnsi="Ebrima"/>
                <w:color w:val="2B2525"/>
                <w:sz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520" w:type="dxa"/>
            <w:vAlign w:val="center"/>
          </w:tcPr>
          <w:p w14:paraId="135B247F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ASTM D1298</w:t>
            </w:r>
          </w:p>
        </w:tc>
        <w:tc>
          <w:tcPr>
            <w:tcW w:w="2559" w:type="dxa"/>
            <w:vAlign w:val="center"/>
          </w:tcPr>
          <w:p w14:paraId="2A93DD1A" w14:textId="1D9E31BB" w:rsidR="00A2526A" w:rsidRPr="00453F66" w:rsidRDefault="00A2526A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 w:rsidRPr="00453F66">
              <w:rPr>
                <w:rFonts w:ascii="Times New Roman"/>
                <w:szCs w:val="24"/>
              </w:rPr>
              <w:t>0.8</w:t>
            </w:r>
            <w:r w:rsidR="00DD3D60">
              <w:rPr>
                <w:rFonts w:ascii="Times New Roman"/>
                <w:szCs w:val="24"/>
              </w:rPr>
              <w:t>834</w:t>
            </w:r>
          </w:p>
        </w:tc>
      </w:tr>
      <w:tr w:rsidR="00A2526A" w14:paraId="701CDA53" w14:textId="77777777" w:rsidTr="00453F66">
        <w:trPr>
          <w:trHeight w:val="455"/>
        </w:trPr>
        <w:tc>
          <w:tcPr>
            <w:tcW w:w="262" w:type="dxa"/>
            <w:vMerge/>
          </w:tcPr>
          <w:p w14:paraId="64CEEC76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71525629" w14:textId="4E93C31A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KINEMATIC</w:t>
            </w:r>
            <w:r w:rsidR="001847A9">
              <w:rPr>
                <w:rFonts w:ascii="Ebrima" w:hAnsi="Ebrima"/>
                <w:sz w:val="20"/>
              </w:rPr>
              <w:t xml:space="preserve"> </w:t>
            </w:r>
            <w:r w:rsidRPr="00453F66">
              <w:rPr>
                <w:rFonts w:ascii="Ebrima" w:hAnsi="Ebrima"/>
                <w:sz w:val="20"/>
              </w:rPr>
              <w:t>VISCOSITY @ 40</w:t>
            </w:r>
            <w:r w:rsidRPr="00453F66">
              <w:rPr>
                <w:rFonts w:ascii="Ebrima" w:hAnsi="Ebrima"/>
                <w:color w:val="2B2525"/>
                <w:sz w:val="20"/>
                <w:shd w:val="clear" w:color="auto" w:fill="FFFFFF"/>
              </w:rPr>
              <w:t>°C, cSt</w:t>
            </w:r>
          </w:p>
        </w:tc>
        <w:tc>
          <w:tcPr>
            <w:tcW w:w="2520" w:type="dxa"/>
            <w:vAlign w:val="center"/>
          </w:tcPr>
          <w:p w14:paraId="7EC0674A" w14:textId="76C761FF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ASTM D</w:t>
            </w:r>
            <w:r w:rsidR="00301312" w:rsidRPr="00453F66">
              <w:rPr>
                <w:rFonts w:ascii="Ebrima" w:hAnsi="Ebrima"/>
                <w:sz w:val="20"/>
              </w:rPr>
              <w:t>445</w:t>
            </w:r>
          </w:p>
        </w:tc>
        <w:tc>
          <w:tcPr>
            <w:tcW w:w="2559" w:type="dxa"/>
            <w:vAlign w:val="center"/>
          </w:tcPr>
          <w:p w14:paraId="36478096" w14:textId="7178A5F6" w:rsidR="00A2526A" w:rsidRPr="00453F66" w:rsidRDefault="00107CF5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</w:t>
            </w:r>
            <w:r w:rsidR="00636A02">
              <w:rPr>
                <w:rFonts w:ascii="Times New Roman"/>
                <w:szCs w:val="24"/>
              </w:rPr>
              <w:t>29.82</w:t>
            </w:r>
          </w:p>
        </w:tc>
      </w:tr>
      <w:tr w:rsidR="00A2526A" w14:paraId="614E7C9D" w14:textId="77777777" w:rsidTr="00453F66">
        <w:trPr>
          <w:trHeight w:val="455"/>
        </w:trPr>
        <w:tc>
          <w:tcPr>
            <w:tcW w:w="262" w:type="dxa"/>
            <w:vMerge/>
          </w:tcPr>
          <w:p w14:paraId="1DF08835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2FA61C04" w14:textId="15B09CA8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KINEMATIC</w:t>
            </w:r>
            <w:r w:rsidR="001847A9">
              <w:rPr>
                <w:rFonts w:ascii="Ebrima" w:hAnsi="Ebrima"/>
                <w:sz w:val="20"/>
              </w:rPr>
              <w:t xml:space="preserve"> </w:t>
            </w:r>
            <w:r w:rsidRPr="00453F66">
              <w:rPr>
                <w:rFonts w:ascii="Ebrima" w:hAnsi="Ebrima"/>
                <w:sz w:val="20"/>
              </w:rPr>
              <w:t>VISCOSITY @ 100</w:t>
            </w:r>
            <w:r w:rsidRPr="00453F66">
              <w:rPr>
                <w:rFonts w:ascii="Ebrima" w:hAnsi="Ebrima"/>
                <w:color w:val="2B2525"/>
                <w:sz w:val="20"/>
                <w:shd w:val="clear" w:color="auto" w:fill="FFFFFF"/>
              </w:rPr>
              <w:t>°C, cSt</w:t>
            </w:r>
          </w:p>
        </w:tc>
        <w:tc>
          <w:tcPr>
            <w:tcW w:w="2520" w:type="dxa"/>
            <w:vAlign w:val="center"/>
          </w:tcPr>
          <w:p w14:paraId="128D993A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ASTMD445</w:t>
            </w:r>
          </w:p>
        </w:tc>
        <w:tc>
          <w:tcPr>
            <w:tcW w:w="2559" w:type="dxa"/>
            <w:vAlign w:val="center"/>
          </w:tcPr>
          <w:p w14:paraId="5D3BFC64" w14:textId="4DDD5207" w:rsidR="00A2526A" w:rsidRPr="00453F66" w:rsidRDefault="00107CF5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23.17</w:t>
            </w:r>
          </w:p>
        </w:tc>
      </w:tr>
      <w:tr w:rsidR="00A2526A" w14:paraId="7C40ACC9" w14:textId="77777777" w:rsidTr="00453F66">
        <w:trPr>
          <w:trHeight w:val="455"/>
        </w:trPr>
        <w:tc>
          <w:tcPr>
            <w:tcW w:w="262" w:type="dxa"/>
            <w:vMerge/>
          </w:tcPr>
          <w:p w14:paraId="1B0F8FA5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3F06630A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VISCOSITY INDEX</w:t>
            </w:r>
          </w:p>
        </w:tc>
        <w:tc>
          <w:tcPr>
            <w:tcW w:w="2520" w:type="dxa"/>
            <w:vAlign w:val="center"/>
          </w:tcPr>
          <w:p w14:paraId="73125604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ASTM D2270</w:t>
            </w:r>
          </w:p>
        </w:tc>
        <w:tc>
          <w:tcPr>
            <w:tcW w:w="2559" w:type="dxa"/>
            <w:vAlign w:val="center"/>
          </w:tcPr>
          <w:p w14:paraId="217ABA10" w14:textId="56BF151E" w:rsidR="00A2526A" w:rsidRPr="00453F66" w:rsidRDefault="00DD3D60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12</w:t>
            </w:r>
            <w:r w:rsidR="00636A02">
              <w:rPr>
                <w:rFonts w:ascii="Times New Roman"/>
                <w:szCs w:val="24"/>
              </w:rPr>
              <w:t>5</w:t>
            </w:r>
          </w:p>
        </w:tc>
      </w:tr>
      <w:tr w:rsidR="00A2526A" w14:paraId="47EC7ACA" w14:textId="77777777" w:rsidTr="00453F66">
        <w:trPr>
          <w:trHeight w:val="455"/>
        </w:trPr>
        <w:tc>
          <w:tcPr>
            <w:tcW w:w="262" w:type="dxa"/>
            <w:vMerge/>
          </w:tcPr>
          <w:p w14:paraId="583184F8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7EC6F1EF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 xml:space="preserve">FLASH POINT, </w:t>
            </w:r>
            <w:r w:rsidRPr="00453F66">
              <w:rPr>
                <w:rFonts w:ascii="Ebrima" w:hAnsi="Ebrima"/>
                <w:color w:val="2B2525"/>
                <w:sz w:val="20"/>
                <w:shd w:val="clear" w:color="auto" w:fill="FFFFFF"/>
              </w:rPr>
              <w:t>°C</w:t>
            </w:r>
          </w:p>
        </w:tc>
        <w:tc>
          <w:tcPr>
            <w:tcW w:w="2520" w:type="dxa"/>
            <w:vAlign w:val="center"/>
          </w:tcPr>
          <w:p w14:paraId="313C67D8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ASTM D92</w:t>
            </w:r>
          </w:p>
        </w:tc>
        <w:tc>
          <w:tcPr>
            <w:tcW w:w="2559" w:type="dxa"/>
            <w:vAlign w:val="center"/>
          </w:tcPr>
          <w:p w14:paraId="7568936C" w14:textId="77777777" w:rsidR="00A2526A" w:rsidRPr="00453F66" w:rsidRDefault="003E1B8E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 w:rsidRPr="00453F66">
              <w:rPr>
                <w:rFonts w:ascii="Times New Roman"/>
                <w:szCs w:val="24"/>
              </w:rPr>
              <w:t xml:space="preserve">Min. </w:t>
            </w:r>
            <w:r w:rsidR="00A2526A" w:rsidRPr="00453F66">
              <w:rPr>
                <w:rFonts w:ascii="Times New Roman"/>
                <w:szCs w:val="24"/>
              </w:rPr>
              <w:t>2</w:t>
            </w:r>
            <w:r w:rsidR="004F2E46" w:rsidRPr="00453F66">
              <w:rPr>
                <w:rFonts w:ascii="Times New Roman"/>
                <w:szCs w:val="24"/>
              </w:rPr>
              <w:t>2</w:t>
            </w:r>
            <w:r w:rsidR="008C4F86" w:rsidRPr="00453F66">
              <w:rPr>
                <w:rFonts w:ascii="Times New Roman"/>
                <w:szCs w:val="24"/>
              </w:rPr>
              <w:t>0</w:t>
            </w:r>
          </w:p>
        </w:tc>
      </w:tr>
      <w:tr w:rsidR="00A2526A" w14:paraId="13DB98E7" w14:textId="77777777" w:rsidTr="00453F66">
        <w:trPr>
          <w:trHeight w:val="455"/>
        </w:trPr>
        <w:tc>
          <w:tcPr>
            <w:tcW w:w="262" w:type="dxa"/>
            <w:vMerge/>
          </w:tcPr>
          <w:p w14:paraId="562F683B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73BE78E5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 xml:space="preserve">POUR POINT, </w:t>
            </w:r>
            <w:r w:rsidRPr="00453F66">
              <w:rPr>
                <w:rFonts w:ascii="Ebrima" w:hAnsi="Ebrima"/>
                <w:color w:val="2B2525"/>
                <w:sz w:val="20"/>
                <w:shd w:val="clear" w:color="auto" w:fill="FFFFFF"/>
              </w:rPr>
              <w:t>°C</w:t>
            </w:r>
          </w:p>
        </w:tc>
        <w:tc>
          <w:tcPr>
            <w:tcW w:w="2520" w:type="dxa"/>
            <w:vAlign w:val="center"/>
          </w:tcPr>
          <w:p w14:paraId="6D30E4BF" w14:textId="77777777" w:rsidR="00A2526A" w:rsidRPr="00453F66" w:rsidRDefault="00A2526A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 w:rsidRPr="00453F66">
              <w:rPr>
                <w:rFonts w:ascii="Ebrima" w:hAnsi="Ebrima"/>
                <w:sz w:val="20"/>
              </w:rPr>
              <w:t>ASTM D97</w:t>
            </w:r>
          </w:p>
        </w:tc>
        <w:tc>
          <w:tcPr>
            <w:tcW w:w="2559" w:type="dxa"/>
            <w:vAlign w:val="center"/>
          </w:tcPr>
          <w:p w14:paraId="07C46176" w14:textId="09212DAE" w:rsidR="00A2526A" w:rsidRPr="00453F66" w:rsidRDefault="00A2526A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 w:rsidRPr="00453F66">
              <w:rPr>
                <w:rFonts w:ascii="Times New Roman"/>
                <w:szCs w:val="24"/>
              </w:rPr>
              <w:t>-</w:t>
            </w:r>
            <w:r w:rsidR="00107CF5">
              <w:rPr>
                <w:rFonts w:ascii="Times New Roman"/>
                <w:szCs w:val="24"/>
              </w:rPr>
              <w:t>18</w:t>
            </w:r>
          </w:p>
        </w:tc>
      </w:tr>
      <w:tr w:rsidR="001847A9" w14:paraId="2A27A939" w14:textId="77777777" w:rsidTr="00453F66">
        <w:trPr>
          <w:trHeight w:val="455"/>
        </w:trPr>
        <w:tc>
          <w:tcPr>
            <w:tcW w:w="262" w:type="dxa"/>
            <w:vMerge/>
          </w:tcPr>
          <w:p w14:paraId="33F95063" w14:textId="77777777" w:rsidR="001847A9" w:rsidRDefault="001847A9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vAlign w:val="center"/>
          </w:tcPr>
          <w:p w14:paraId="7E8DAD98" w14:textId="563C8E4D" w:rsidR="001847A9" w:rsidRPr="00453F66" w:rsidRDefault="00733949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TBN, mgKOH/g</w:t>
            </w:r>
          </w:p>
        </w:tc>
        <w:tc>
          <w:tcPr>
            <w:tcW w:w="2520" w:type="dxa"/>
            <w:vAlign w:val="center"/>
          </w:tcPr>
          <w:p w14:paraId="1C4992F0" w14:textId="6895F6A0" w:rsidR="001847A9" w:rsidRPr="00453F66" w:rsidRDefault="00733949" w:rsidP="00453F66">
            <w:pPr>
              <w:pStyle w:val="BodyText"/>
              <w:jc w:val="center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ASTM D2896</w:t>
            </w:r>
          </w:p>
        </w:tc>
        <w:tc>
          <w:tcPr>
            <w:tcW w:w="2559" w:type="dxa"/>
            <w:vAlign w:val="center"/>
          </w:tcPr>
          <w:p w14:paraId="4D96B842" w14:textId="1C44B6C9" w:rsidR="001847A9" w:rsidRPr="00453F66" w:rsidRDefault="00A9234B" w:rsidP="00453F66">
            <w:pPr>
              <w:pStyle w:val="BodyText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7.3</w:t>
            </w:r>
          </w:p>
        </w:tc>
      </w:tr>
      <w:tr w:rsidR="00A2526A" w14:paraId="50B573CF" w14:textId="77777777" w:rsidTr="00453F66">
        <w:trPr>
          <w:trHeight w:val="512"/>
        </w:trPr>
        <w:tc>
          <w:tcPr>
            <w:tcW w:w="262" w:type="dxa"/>
            <w:vMerge/>
          </w:tcPr>
          <w:p w14:paraId="6A858FC3" w14:textId="77777777" w:rsidR="00A2526A" w:rsidRDefault="00A2526A" w:rsidP="00332102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9222" w:type="dxa"/>
            <w:gridSpan w:val="3"/>
            <w:vAlign w:val="center"/>
          </w:tcPr>
          <w:p w14:paraId="27D926E2" w14:textId="20046939" w:rsidR="00A2526A" w:rsidRPr="004A13AF" w:rsidRDefault="00A2526A" w:rsidP="00453F66">
            <w:pPr>
              <w:pStyle w:val="BodyText"/>
              <w:jc w:val="center"/>
              <w:rPr>
                <w:rFonts w:ascii="Bahnschrift SemiBold Condensed" w:hAnsi="Bahnschrift SemiBold Condensed"/>
                <w:sz w:val="20"/>
              </w:rPr>
            </w:pPr>
            <w:r w:rsidRPr="004A13AF">
              <w:rPr>
                <w:rFonts w:ascii="Bahnschrift SemiBold Condensed" w:hAnsi="Bahnschrift SemiBold Condensed"/>
                <w:sz w:val="24"/>
                <w:szCs w:val="24"/>
              </w:rPr>
              <w:t>Tests has been conducted in accordance with internationally accepted methods such as</w:t>
            </w:r>
            <w:r w:rsidR="00F00D71">
              <w:rPr>
                <w:rFonts w:ascii="Bahnschrift SemiBold Condensed" w:hAnsi="Bahnschrift SemiBold Condensed"/>
                <w:sz w:val="24"/>
                <w:szCs w:val="24"/>
              </w:rPr>
              <w:t xml:space="preserve"> </w:t>
            </w:r>
            <w:r w:rsidRPr="004A13AF">
              <w:rPr>
                <w:rFonts w:ascii="Bahnschrift SemiBold Condensed" w:hAnsi="Bahnschrift SemiBold Condensed"/>
                <w:sz w:val="24"/>
                <w:szCs w:val="24"/>
              </w:rPr>
              <w:t>ASTM standards</w:t>
            </w:r>
          </w:p>
        </w:tc>
      </w:tr>
    </w:tbl>
    <w:p w14:paraId="5C289F85" w14:textId="77777777" w:rsidR="00965D7B" w:rsidRDefault="00965D7B" w:rsidP="00965D7B">
      <w:pPr>
        <w:tabs>
          <w:tab w:val="left" w:pos="6120"/>
        </w:tabs>
      </w:pPr>
    </w:p>
    <w:p w14:paraId="1D7C8A8F" w14:textId="77777777" w:rsidR="00965D7B" w:rsidRDefault="00965D7B" w:rsidP="00965D7B">
      <w:pPr>
        <w:tabs>
          <w:tab w:val="left" w:pos="6120"/>
        </w:tabs>
      </w:pPr>
      <w:r>
        <w:tab/>
      </w:r>
    </w:p>
    <w:p w14:paraId="4DDC503D" w14:textId="77777777" w:rsidR="00965D7B" w:rsidRDefault="00965D7B" w:rsidP="00965D7B">
      <w:pPr>
        <w:tabs>
          <w:tab w:val="left" w:pos="6120"/>
        </w:tabs>
      </w:pPr>
    </w:p>
    <w:p w14:paraId="17FF0828" w14:textId="77777777" w:rsidR="00965D7B" w:rsidRDefault="00965D7B" w:rsidP="009F7A68">
      <w:pPr>
        <w:tabs>
          <w:tab w:val="left" w:pos="1065"/>
          <w:tab w:val="center" w:pos="5040"/>
        </w:tabs>
        <w:rPr>
          <w:rFonts w:ascii="Bodoni MT Black" w:hAnsi="Bodoni MT Black"/>
          <w:b/>
          <w:iCs/>
          <w:sz w:val="28"/>
          <w:szCs w:val="16"/>
          <w:u w:val="single"/>
        </w:rPr>
      </w:pPr>
    </w:p>
    <w:sectPr w:rsidR="00965D7B" w:rsidSect="005875A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5A8D" w14:textId="77777777" w:rsidR="001639F5" w:rsidRDefault="001639F5" w:rsidP="003D310D">
      <w:pPr>
        <w:spacing w:after="0" w:line="240" w:lineRule="auto"/>
      </w:pPr>
      <w:r>
        <w:separator/>
      </w:r>
    </w:p>
  </w:endnote>
  <w:endnote w:type="continuationSeparator" w:id="0">
    <w:p w14:paraId="1C14A9E4" w14:textId="77777777" w:rsidR="001639F5" w:rsidRDefault="001639F5" w:rsidP="003D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C627" w14:textId="77777777" w:rsidR="001639F5" w:rsidRDefault="001639F5" w:rsidP="003D310D">
      <w:pPr>
        <w:spacing w:after="0" w:line="240" w:lineRule="auto"/>
      </w:pPr>
      <w:r>
        <w:separator/>
      </w:r>
    </w:p>
  </w:footnote>
  <w:footnote w:type="continuationSeparator" w:id="0">
    <w:p w14:paraId="561D87E9" w14:textId="77777777" w:rsidR="001639F5" w:rsidRDefault="001639F5" w:rsidP="003D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DD99" w14:textId="080351E6" w:rsidR="0098274F" w:rsidRDefault="00982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929B" w14:textId="02699F27" w:rsidR="00F71DA4" w:rsidRDefault="00B3459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952105B" wp14:editId="2B77C222">
          <wp:simplePos x="0" y="0"/>
          <wp:positionH relativeFrom="column">
            <wp:posOffset>-914400</wp:posOffset>
          </wp:positionH>
          <wp:positionV relativeFrom="paragraph">
            <wp:posOffset>-428625</wp:posOffset>
          </wp:positionV>
          <wp:extent cx="7743825" cy="10737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3F00" w14:textId="213EF9D6" w:rsidR="0098274F" w:rsidRDefault="00982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42094"/>
    <w:multiLevelType w:val="hybridMultilevel"/>
    <w:tmpl w:val="0D106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15631"/>
    <w:multiLevelType w:val="hybridMultilevel"/>
    <w:tmpl w:val="F8F220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E4129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363B"/>
    <w:multiLevelType w:val="hybridMultilevel"/>
    <w:tmpl w:val="5E9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D4C"/>
    <w:multiLevelType w:val="hybridMultilevel"/>
    <w:tmpl w:val="BA108C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09B8"/>
    <w:multiLevelType w:val="hybridMultilevel"/>
    <w:tmpl w:val="2C42272C"/>
    <w:lvl w:ilvl="0" w:tplc="A39AEBDE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E8C0729"/>
    <w:multiLevelType w:val="multilevel"/>
    <w:tmpl w:val="ACC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D014D"/>
    <w:multiLevelType w:val="hybridMultilevel"/>
    <w:tmpl w:val="2456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7193"/>
    <w:multiLevelType w:val="hybridMultilevel"/>
    <w:tmpl w:val="C870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B50F4"/>
    <w:multiLevelType w:val="multilevel"/>
    <w:tmpl w:val="C2F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56D17"/>
    <w:multiLevelType w:val="hybridMultilevel"/>
    <w:tmpl w:val="8EA0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508D"/>
    <w:multiLevelType w:val="multilevel"/>
    <w:tmpl w:val="0B7A9A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04FB5"/>
    <w:multiLevelType w:val="hybridMultilevel"/>
    <w:tmpl w:val="63F8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2A6D"/>
    <w:multiLevelType w:val="hybridMultilevel"/>
    <w:tmpl w:val="66F8A424"/>
    <w:lvl w:ilvl="0" w:tplc="87287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91873">
    <w:abstractNumId w:val="6"/>
  </w:num>
  <w:num w:numId="2" w16cid:durableId="2070685347">
    <w:abstractNumId w:val="7"/>
  </w:num>
  <w:num w:numId="3" w16cid:durableId="438455795">
    <w:abstractNumId w:val="2"/>
  </w:num>
  <w:num w:numId="4" w16cid:durableId="109201764">
    <w:abstractNumId w:val="0"/>
  </w:num>
  <w:num w:numId="5" w16cid:durableId="10230249">
    <w:abstractNumId w:val="8"/>
  </w:num>
  <w:num w:numId="6" w16cid:durableId="123427040">
    <w:abstractNumId w:val="5"/>
  </w:num>
  <w:num w:numId="7" w16cid:durableId="2024278666">
    <w:abstractNumId w:val="3"/>
  </w:num>
  <w:num w:numId="8" w16cid:durableId="310796600">
    <w:abstractNumId w:val="1"/>
  </w:num>
  <w:num w:numId="9" w16cid:durableId="2109304075">
    <w:abstractNumId w:val="10"/>
  </w:num>
  <w:num w:numId="10" w16cid:durableId="1477527959">
    <w:abstractNumId w:val="4"/>
  </w:num>
  <w:num w:numId="11" w16cid:durableId="700860602">
    <w:abstractNumId w:val="12"/>
  </w:num>
  <w:num w:numId="12" w16cid:durableId="1072315811">
    <w:abstractNumId w:val="11"/>
  </w:num>
  <w:num w:numId="13" w16cid:durableId="11526720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399"/>
    <w:rsid w:val="00002C1C"/>
    <w:rsid w:val="00010ED0"/>
    <w:rsid w:val="00020640"/>
    <w:rsid w:val="00020F3A"/>
    <w:rsid w:val="00023333"/>
    <w:rsid w:val="000274F4"/>
    <w:rsid w:val="0002764F"/>
    <w:rsid w:val="00032759"/>
    <w:rsid w:val="00046752"/>
    <w:rsid w:val="00047C12"/>
    <w:rsid w:val="00055DE9"/>
    <w:rsid w:val="00060AF4"/>
    <w:rsid w:val="00060E1F"/>
    <w:rsid w:val="00060FD4"/>
    <w:rsid w:val="00061BF8"/>
    <w:rsid w:val="00063706"/>
    <w:rsid w:val="00070059"/>
    <w:rsid w:val="00080DDD"/>
    <w:rsid w:val="000825DF"/>
    <w:rsid w:val="0009198B"/>
    <w:rsid w:val="000A034A"/>
    <w:rsid w:val="000A0941"/>
    <w:rsid w:val="000A1477"/>
    <w:rsid w:val="000A2D19"/>
    <w:rsid w:val="000B0920"/>
    <w:rsid w:val="000B315B"/>
    <w:rsid w:val="000B4E8D"/>
    <w:rsid w:val="000C68C9"/>
    <w:rsid w:val="000D3673"/>
    <w:rsid w:val="000E396B"/>
    <w:rsid w:val="000E7473"/>
    <w:rsid w:val="000F0073"/>
    <w:rsid w:val="000F1E7A"/>
    <w:rsid w:val="000F28E4"/>
    <w:rsid w:val="000F71AD"/>
    <w:rsid w:val="001008ED"/>
    <w:rsid w:val="00106022"/>
    <w:rsid w:val="00107CF5"/>
    <w:rsid w:val="00113E7A"/>
    <w:rsid w:val="00117B7C"/>
    <w:rsid w:val="00117BA8"/>
    <w:rsid w:val="00120D74"/>
    <w:rsid w:val="00121863"/>
    <w:rsid w:val="00125670"/>
    <w:rsid w:val="001413A8"/>
    <w:rsid w:val="00142300"/>
    <w:rsid w:val="001428FC"/>
    <w:rsid w:val="00144039"/>
    <w:rsid w:val="00144F05"/>
    <w:rsid w:val="00147527"/>
    <w:rsid w:val="001508C9"/>
    <w:rsid w:val="00153191"/>
    <w:rsid w:val="001639F5"/>
    <w:rsid w:val="00174482"/>
    <w:rsid w:val="00174B60"/>
    <w:rsid w:val="00176BA7"/>
    <w:rsid w:val="001770DE"/>
    <w:rsid w:val="00181A0F"/>
    <w:rsid w:val="001847A9"/>
    <w:rsid w:val="001922EC"/>
    <w:rsid w:val="001A26E2"/>
    <w:rsid w:val="001A47B2"/>
    <w:rsid w:val="001A6CFA"/>
    <w:rsid w:val="001A7418"/>
    <w:rsid w:val="001B401D"/>
    <w:rsid w:val="001C2A34"/>
    <w:rsid w:val="001C558C"/>
    <w:rsid w:val="001C5C50"/>
    <w:rsid w:val="001D4447"/>
    <w:rsid w:val="001E06D9"/>
    <w:rsid w:val="001E2EC1"/>
    <w:rsid w:val="001E43AD"/>
    <w:rsid w:val="001F2507"/>
    <w:rsid w:val="001F662B"/>
    <w:rsid w:val="001F7E77"/>
    <w:rsid w:val="002016F1"/>
    <w:rsid w:val="00207EF5"/>
    <w:rsid w:val="00211C6E"/>
    <w:rsid w:val="00212F61"/>
    <w:rsid w:val="00214B3C"/>
    <w:rsid w:val="00217E86"/>
    <w:rsid w:val="00222559"/>
    <w:rsid w:val="00223922"/>
    <w:rsid w:val="00225250"/>
    <w:rsid w:val="002253F5"/>
    <w:rsid w:val="002268D3"/>
    <w:rsid w:val="002326DA"/>
    <w:rsid w:val="00236345"/>
    <w:rsid w:val="0023665E"/>
    <w:rsid w:val="002446BE"/>
    <w:rsid w:val="002454C5"/>
    <w:rsid w:val="00246742"/>
    <w:rsid w:val="002479FE"/>
    <w:rsid w:val="00264C60"/>
    <w:rsid w:val="00271645"/>
    <w:rsid w:val="00271A6F"/>
    <w:rsid w:val="00271C38"/>
    <w:rsid w:val="00273F2E"/>
    <w:rsid w:val="002827B3"/>
    <w:rsid w:val="002942D9"/>
    <w:rsid w:val="00294C98"/>
    <w:rsid w:val="002971D1"/>
    <w:rsid w:val="002A3D4C"/>
    <w:rsid w:val="002B04F8"/>
    <w:rsid w:val="002B3DB0"/>
    <w:rsid w:val="002B6874"/>
    <w:rsid w:val="002C1802"/>
    <w:rsid w:val="002D12E4"/>
    <w:rsid w:val="002D1AF4"/>
    <w:rsid w:val="002D51B7"/>
    <w:rsid w:val="002E4716"/>
    <w:rsid w:val="002E4F35"/>
    <w:rsid w:val="002E54B9"/>
    <w:rsid w:val="002F1B3C"/>
    <w:rsid w:val="00300D26"/>
    <w:rsid w:val="00301312"/>
    <w:rsid w:val="00311AB6"/>
    <w:rsid w:val="003253D4"/>
    <w:rsid w:val="0032566E"/>
    <w:rsid w:val="0033169D"/>
    <w:rsid w:val="00334FEF"/>
    <w:rsid w:val="0033614C"/>
    <w:rsid w:val="00336BF3"/>
    <w:rsid w:val="003413FC"/>
    <w:rsid w:val="0034249F"/>
    <w:rsid w:val="003429C1"/>
    <w:rsid w:val="003436A6"/>
    <w:rsid w:val="00367318"/>
    <w:rsid w:val="003702DA"/>
    <w:rsid w:val="00376974"/>
    <w:rsid w:val="0038653F"/>
    <w:rsid w:val="00396177"/>
    <w:rsid w:val="003C45E7"/>
    <w:rsid w:val="003C64B2"/>
    <w:rsid w:val="003D22F8"/>
    <w:rsid w:val="003D2D48"/>
    <w:rsid w:val="003D310D"/>
    <w:rsid w:val="003D619A"/>
    <w:rsid w:val="003E1B8E"/>
    <w:rsid w:val="003F09F9"/>
    <w:rsid w:val="003F2853"/>
    <w:rsid w:val="004121D9"/>
    <w:rsid w:val="004170D5"/>
    <w:rsid w:val="004173BE"/>
    <w:rsid w:val="00421CE0"/>
    <w:rsid w:val="004327FD"/>
    <w:rsid w:val="004333B6"/>
    <w:rsid w:val="0043497D"/>
    <w:rsid w:val="0044155A"/>
    <w:rsid w:val="0044401A"/>
    <w:rsid w:val="00444302"/>
    <w:rsid w:val="0045145E"/>
    <w:rsid w:val="004529EC"/>
    <w:rsid w:val="00453F66"/>
    <w:rsid w:val="00454D44"/>
    <w:rsid w:val="0045601A"/>
    <w:rsid w:val="00464271"/>
    <w:rsid w:val="00467790"/>
    <w:rsid w:val="00472175"/>
    <w:rsid w:val="00475C8B"/>
    <w:rsid w:val="004761A2"/>
    <w:rsid w:val="004814BE"/>
    <w:rsid w:val="00483B35"/>
    <w:rsid w:val="00493ED9"/>
    <w:rsid w:val="004A3D66"/>
    <w:rsid w:val="004A75F3"/>
    <w:rsid w:val="004A77CF"/>
    <w:rsid w:val="004B51A3"/>
    <w:rsid w:val="004B67A5"/>
    <w:rsid w:val="004C3EE1"/>
    <w:rsid w:val="004C4EA1"/>
    <w:rsid w:val="004D3434"/>
    <w:rsid w:val="004D6251"/>
    <w:rsid w:val="004E0739"/>
    <w:rsid w:val="004E7A14"/>
    <w:rsid w:val="004F2E46"/>
    <w:rsid w:val="004F5D3A"/>
    <w:rsid w:val="0050496E"/>
    <w:rsid w:val="00505D00"/>
    <w:rsid w:val="00514CCF"/>
    <w:rsid w:val="00515FB4"/>
    <w:rsid w:val="00522054"/>
    <w:rsid w:val="00523E86"/>
    <w:rsid w:val="00535272"/>
    <w:rsid w:val="005375A0"/>
    <w:rsid w:val="00537F84"/>
    <w:rsid w:val="00552CEF"/>
    <w:rsid w:val="00562997"/>
    <w:rsid w:val="00565499"/>
    <w:rsid w:val="0058038E"/>
    <w:rsid w:val="005875A9"/>
    <w:rsid w:val="00590B12"/>
    <w:rsid w:val="005A19F4"/>
    <w:rsid w:val="005A7667"/>
    <w:rsid w:val="005B74D0"/>
    <w:rsid w:val="005C086D"/>
    <w:rsid w:val="005C2D8A"/>
    <w:rsid w:val="005D31F0"/>
    <w:rsid w:val="005D5B52"/>
    <w:rsid w:val="005E4040"/>
    <w:rsid w:val="005F2C0B"/>
    <w:rsid w:val="00601655"/>
    <w:rsid w:val="006112F1"/>
    <w:rsid w:val="00614447"/>
    <w:rsid w:val="00622095"/>
    <w:rsid w:val="0062570F"/>
    <w:rsid w:val="00625F5E"/>
    <w:rsid w:val="00630601"/>
    <w:rsid w:val="00633A8F"/>
    <w:rsid w:val="00635A04"/>
    <w:rsid w:val="00636A02"/>
    <w:rsid w:val="006459F5"/>
    <w:rsid w:val="0064609F"/>
    <w:rsid w:val="0065437C"/>
    <w:rsid w:val="00654A0A"/>
    <w:rsid w:val="006553D0"/>
    <w:rsid w:val="00665A67"/>
    <w:rsid w:val="006660AD"/>
    <w:rsid w:val="00671701"/>
    <w:rsid w:val="00673914"/>
    <w:rsid w:val="00675E6E"/>
    <w:rsid w:val="0068636B"/>
    <w:rsid w:val="006A006B"/>
    <w:rsid w:val="006A0887"/>
    <w:rsid w:val="006A3143"/>
    <w:rsid w:val="006A44A1"/>
    <w:rsid w:val="006A57F1"/>
    <w:rsid w:val="006B16E9"/>
    <w:rsid w:val="006C1FEF"/>
    <w:rsid w:val="006C4593"/>
    <w:rsid w:val="006C64D1"/>
    <w:rsid w:val="006D1132"/>
    <w:rsid w:val="006D6A74"/>
    <w:rsid w:val="006F2E70"/>
    <w:rsid w:val="007009E5"/>
    <w:rsid w:val="00704D8F"/>
    <w:rsid w:val="00711C78"/>
    <w:rsid w:val="00712D8B"/>
    <w:rsid w:val="0071372C"/>
    <w:rsid w:val="00716FD2"/>
    <w:rsid w:val="0071710B"/>
    <w:rsid w:val="007178D7"/>
    <w:rsid w:val="00717E16"/>
    <w:rsid w:val="0072015B"/>
    <w:rsid w:val="007212A2"/>
    <w:rsid w:val="00733949"/>
    <w:rsid w:val="00735019"/>
    <w:rsid w:val="0073770B"/>
    <w:rsid w:val="00742EA3"/>
    <w:rsid w:val="00743827"/>
    <w:rsid w:val="00745212"/>
    <w:rsid w:val="00751367"/>
    <w:rsid w:val="00756038"/>
    <w:rsid w:val="00761A21"/>
    <w:rsid w:val="00761B1B"/>
    <w:rsid w:val="00765699"/>
    <w:rsid w:val="00766119"/>
    <w:rsid w:val="00774466"/>
    <w:rsid w:val="007755FA"/>
    <w:rsid w:val="0077597F"/>
    <w:rsid w:val="00775A88"/>
    <w:rsid w:val="00780459"/>
    <w:rsid w:val="00781382"/>
    <w:rsid w:val="00782890"/>
    <w:rsid w:val="007838B9"/>
    <w:rsid w:val="00797428"/>
    <w:rsid w:val="007A12AB"/>
    <w:rsid w:val="007A7079"/>
    <w:rsid w:val="007B187B"/>
    <w:rsid w:val="007B1977"/>
    <w:rsid w:val="007B231A"/>
    <w:rsid w:val="007B655B"/>
    <w:rsid w:val="007E0981"/>
    <w:rsid w:val="007E68EF"/>
    <w:rsid w:val="007E7513"/>
    <w:rsid w:val="007F240B"/>
    <w:rsid w:val="007F7197"/>
    <w:rsid w:val="007F7E0E"/>
    <w:rsid w:val="00801283"/>
    <w:rsid w:val="00806BD1"/>
    <w:rsid w:val="00807018"/>
    <w:rsid w:val="00812B52"/>
    <w:rsid w:val="0081784E"/>
    <w:rsid w:val="00820787"/>
    <w:rsid w:val="00830FB7"/>
    <w:rsid w:val="00831709"/>
    <w:rsid w:val="00834967"/>
    <w:rsid w:val="00835FD4"/>
    <w:rsid w:val="008364FC"/>
    <w:rsid w:val="0085317F"/>
    <w:rsid w:val="00857234"/>
    <w:rsid w:val="0086029C"/>
    <w:rsid w:val="0086040E"/>
    <w:rsid w:val="0086076F"/>
    <w:rsid w:val="00860BAE"/>
    <w:rsid w:val="008764DD"/>
    <w:rsid w:val="008773BA"/>
    <w:rsid w:val="0088160F"/>
    <w:rsid w:val="008857DE"/>
    <w:rsid w:val="00892C98"/>
    <w:rsid w:val="008A228F"/>
    <w:rsid w:val="008A3586"/>
    <w:rsid w:val="008A4AB9"/>
    <w:rsid w:val="008A5052"/>
    <w:rsid w:val="008A7ED0"/>
    <w:rsid w:val="008B0636"/>
    <w:rsid w:val="008B30DF"/>
    <w:rsid w:val="008B3747"/>
    <w:rsid w:val="008B57EA"/>
    <w:rsid w:val="008B7BDC"/>
    <w:rsid w:val="008C378D"/>
    <w:rsid w:val="008C4F86"/>
    <w:rsid w:val="008D4B56"/>
    <w:rsid w:val="008D5E20"/>
    <w:rsid w:val="008D7924"/>
    <w:rsid w:val="008D79DD"/>
    <w:rsid w:val="008E0470"/>
    <w:rsid w:val="008E2025"/>
    <w:rsid w:val="008E42E3"/>
    <w:rsid w:val="008E5311"/>
    <w:rsid w:val="008F3B81"/>
    <w:rsid w:val="00902CE7"/>
    <w:rsid w:val="009047C0"/>
    <w:rsid w:val="009054A0"/>
    <w:rsid w:val="00913895"/>
    <w:rsid w:val="00913A0D"/>
    <w:rsid w:val="00920ABF"/>
    <w:rsid w:val="00924764"/>
    <w:rsid w:val="00930A93"/>
    <w:rsid w:val="00943C83"/>
    <w:rsid w:val="009447B9"/>
    <w:rsid w:val="0095255F"/>
    <w:rsid w:val="00952FEA"/>
    <w:rsid w:val="00955496"/>
    <w:rsid w:val="00962016"/>
    <w:rsid w:val="00965D7B"/>
    <w:rsid w:val="00966B1B"/>
    <w:rsid w:val="009718ED"/>
    <w:rsid w:val="0098274F"/>
    <w:rsid w:val="009854C4"/>
    <w:rsid w:val="009878BF"/>
    <w:rsid w:val="009A5AFD"/>
    <w:rsid w:val="009B28C4"/>
    <w:rsid w:val="009B5658"/>
    <w:rsid w:val="009C1ABD"/>
    <w:rsid w:val="009C5497"/>
    <w:rsid w:val="009D0681"/>
    <w:rsid w:val="009D32AD"/>
    <w:rsid w:val="009D4F18"/>
    <w:rsid w:val="009D5D15"/>
    <w:rsid w:val="009D7967"/>
    <w:rsid w:val="009E6958"/>
    <w:rsid w:val="009F3B3D"/>
    <w:rsid w:val="009F7A68"/>
    <w:rsid w:val="00A01638"/>
    <w:rsid w:val="00A107D1"/>
    <w:rsid w:val="00A11B90"/>
    <w:rsid w:val="00A1510F"/>
    <w:rsid w:val="00A1567E"/>
    <w:rsid w:val="00A20F8E"/>
    <w:rsid w:val="00A21104"/>
    <w:rsid w:val="00A240F2"/>
    <w:rsid w:val="00A246B5"/>
    <w:rsid w:val="00A24A32"/>
    <w:rsid w:val="00A25041"/>
    <w:rsid w:val="00A2526A"/>
    <w:rsid w:val="00A33E64"/>
    <w:rsid w:val="00A36943"/>
    <w:rsid w:val="00A45B2A"/>
    <w:rsid w:val="00A47D0F"/>
    <w:rsid w:val="00A52643"/>
    <w:rsid w:val="00A550A1"/>
    <w:rsid w:val="00A56CFA"/>
    <w:rsid w:val="00A61FD7"/>
    <w:rsid w:val="00A671EA"/>
    <w:rsid w:val="00A74467"/>
    <w:rsid w:val="00A746CB"/>
    <w:rsid w:val="00A76140"/>
    <w:rsid w:val="00A9234B"/>
    <w:rsid w:val="00AA0029"/>
    <w:rsid w:val="00AA11D5"/>
    <w:rsid w:val="00AA29D4"/>
    <w:rsid w:val="00AA6528"/>
    <w:rsid w:val="00AB5FE8"/>
    <w:rsid w:val="00AB7BC0"/>
    <w:rsid w:val="00AC4D92"/>
    <w:rsid w:val="00AC792A"/>
    <w:rsid w:val="00AD771C"/>
    <w:rsid w:val="00AE0686"/>
    <w:rsid w:val="00AE3C7F"/>
    <w:rsid w:val="00AE415A"/>
    <w:rsid w:val="00B01CAF"/>
    <w:rsid w:val="00B042C3"/>
    <w:rsid w:val="00B1048B"/>
    <w:rsid w:val="00B13ECD"/>
    <w:rsid w:val="00B24956"/>
    <w:rsid w:val="00B30298"/>
    <w:rsid w:val="00B3218F"/>
    <w:rsid w:val="00B327F0"/>
    <w:rsid w:val="00B338C3"/>
    <w:rsid w:val="00B34594"/>
    <w:rsid w:val="00B34DE7"/>
    <w:rsid w:val="00B36A43"/>
    <w:rsid w:val="00B40981"/>
    <w:rsid w:val="00B44DCA"/>
    <w:rsid w:val="00B451D7"/>
    <w:rsid w:val="00B508E8"/>
    <w:rsid w:val="00B52260"/>
    <w:rsid w:val="00B53B07"/>
    <w:rsid w:val="00B66983"/>
    <w:rsid w:val="00B6790B"/>
    <w:rsid w:val="00B7058E"/>
    <w:rsid w:val="00B70DB0"/>
    <w:rsid w:val="00B716A8"/>
    <w:rsid w:val="00B71C55"/>
    <w:rsid w:val="00B77E35"/>
    <w:rsid w:val="00B84C12"/>
    <w:rsid w:val="00B86B9C"/>
    <w:rsid w:val="00B87750"/>
    <w:rsid w:val="00B94323"/>
    <w:rsid w:val="00B953D6"/>
    <w:rsid w:val="00BA30E0"/>
    <w:rsid w:val="00BB1B21"/>
    <w:rsid w:val="00BB4E41"/>
    <w:rsid w:val="00BB7619"/>
    <w:rsid w:val="00BC0CCE"/>
    <w:rsid w:val="00BC28C0"/>
    <w:rsid w:val="00BC7F5C"/>
    <w:rsid w:val="00BD38F0"/>
    <w:rsid w:val="00BD3E5C"/>
    <w:rsid w:val="00BE299E"/>
    <w:rsid w:val="00BE5B8D"/>
    <w:rsid w:val="00BE5D4E"/>
    <w:rsid w:val="00BF11E1"/>
    <w:rsid w:val="00BF344F"/>
    <w:rsid w:val="00BF4E1D"/>
    <w:rsid w:val="00BF6AE6"/>
    <w:rsid w:val="00C0115B"/>
    <w:rsid w:val="00C06090"/>
    <w:rsid w:val="00C11097"/>
    <w:rsid w:val="00C1457D"/>
    <w:rsid w:val="00C16443"/>
    <w:rsid w:val="00C223E4"/>
    <w:rsid w:val="00C3255B"/>
    <w:rsid w:val="00C33606"/>
    <w:rsid w:val="00C36A0F"/>
    <w:rsid w:val="00C44122"/>
    <w:rsid w:val="00C44A1E"/>
    <w:rsid w:val="00C44DB5"/>
    <w:rsid w:val="00C46A62"/>
    <w:rsid w:val="00C47D04"/>
    <w:rsid w:val="00C66B63"/>
    <w:rsid w:val="00C67C4C"/>
    <w:rsid w:val="00C75B64"/>
    <w:rsid w:val="00C86117"/>
    <w:rsid w:val="00C912CB"/>
    <w:rsid w:val="00CA2E52"/>
    <w:rsid w:val="00CA34FC"/>
    <w:rsid w:val="00CB0742"/>
    <w:rsid w:val="00CB5DEA"/>
    <w:rsid w:val="00CB626E"/>
    <w:rsid w:val="00CC0041"/>
    <w:rsid w:val="00CC528A"/>
    <w:rsid w:val="00CD651A"/>
    <w:rsid w:val="00CD7FB4"/>
    <w:rsid w:val="00CE7F8A"/>
    <w:rsid w:val="00CF3787"/>
    <w:rsid w:val="00CF3E26"/>
    <w:rsid w:val="00CF4A21"/>
    <w:rsid w:val="00CF5961"/>
    <w:rsid w:val="00D02EC4"/>
    <w:rsid w:val="00D0308D"/>
    <w:rsid w:val="00D127D5"/>
    <w:rsid w:val="00D13180"/>
    <w:rsid w:val="00D20401"/>
    <w:rsid w:val="00D22932"/>
    <w:rsid w:val="00D3673F"/>
    <w:rsid w:val="00D508E6"/>
    <w:rsid w:val="00D546F1"/>
    <w:rsid w:val="00D70414"/>
    <w:rsid w:val="00D77776"/>
    <w:rsid w:val="00D93DD1"/>
    <w:rsid w:val="00D94900"/>
    <w:rsid w:val="00DA7E81"/>
    <w:rsid w:val="00DB5CDA"/>
    <w:rsid w:val="00DC18FB"/>
    <w:rsid w:val="00DC230D"/>
    <w:rsid w:val="00DC26D5"/>
    <w:rsid w:val="00DC4399"/>
    <w:rsid w:val="00DC4DB7"/>
    <w:rsid w:val="00DC78F9"/>
    <w:rsid w:val="00DD0242"/>
    <w:rsid w:val="00DD19D9"/>
    <w:rsid w:val="00DD3D60"/>
    <w:rsid w:val="00DE62EC"/>
    <w:rsid w:val="00DF2DEE"/>
    <w:rsid w:val="00E04972"/>
    <w:rsid w:val="00E05E77"/>
    <w:rsid w:val="00E10D47"/>
    <w:rsid w:val="00E11CD4"/>
    <w:rsid w:val="00E25DA5"/>
    <w:rsid w:val="00E32041"/>
    <w:rsid w:val="00E32CE9"/>
    <w:rsid w:val="00E34399"/>
    <w:rsid w:val="00E405F0"/>
    <w:rsid w:val="00E52159"/>
    <w:rsid w:val="00E574AE"/>
    <w:rsid w:val="00E717CA"/>
    <w:rsid w:val="00E7201E"/>
    <w:rsid w:val="00E83013"/>
    <w:rsid w:val="00E906F7"/>
    <w:rsid w:val="00E91739"/>
    <w:rsid w:val="00EA0744"/>
    <w:rsid w:val="00EA5BC0"/>
    <w:rsid w:val="00EB5131"/>
    <w:rsid w:val="00EB70DC"/>
    <w:rsid w:val="00EC0BF1"/>
    <w:rsid w:val="00ED263B"/>
    <w:rsid w:val="00ED2939"/>
    <w:rsid w:val="00ED42B7"/>
    <w:rsid w:val="00ED5343"/>
    <w:rsid w:val="00ED5A6C"/>
    <w:rsid w:val="00EE08D3"/>
    <w:rsid w:val="00EE0B08"/>
    <w:rsid w:val="00EE6972"/>
    <w:rsid w:val="00EF5CA9"/>
    <w:rsid w:val="00EF5D76"/>
    <w:rsid w:val="00EF648F"/>
    <w:rsid w:val="00F00D71"/>
    <w:rsid w:val="00F0230A"/>
    <w:rsid w:val="00F045D8"/>
    <w:rsid w:val="00F07AAC"/>
    <w:rsid w:val="00F203ED"/>
    <w:rsid w:val="00F21B6D"/>
    <w:rsid w:val="00F23480"/>
    <w:rsid w:val="00F2434C"/>
    <w:rsid w:val="00F27744"/>
    <w:rsid w:val="00F3191C"/>
    <w:rsid w:val="00F3549B"/>
    <w:rsid w:val="00F52948"/>
    <w:rsid w:val="00F53CBA"/>
    <w:rsid w:val="00F60E21"/>
    <w:rsid w:val="00F61D7B"/>
    <w:rsid w:val="00F66069"/>
    <w:rsid w:val="00F67D4F"/>
    <w:rsid w:val="00F71A73"/>
    <w:rsid w:val="00F71DA4"/>
    <w:rsid w:val="00F83677"/>
    <w:rsid w:val="00F83A6A"/>
    <w:rsid w:val="00F872BE"/>
    <w:rsid w:val="00F87529"/>
    <w:rsid w:val="00F87AC8"/>
    <w:rsid w:val="00F933E0"/>
    <w:rsid w:val="00F94D3F"/>
    <w:rsid w:val="00F9515E"/>
    <w:rsid w:val="00F97B49"/>
    <w:rsid w:val="00FA30A3"/>
    <w:rsid w:val="00FA5C1D"/>
    <w:rsid w:val="00FB499F"/>
    <w:rsid w:val="00FB67C6"/>
    <w:rsid w:val="00FC10B8"/>
    <w:rsid w:val="00FC12E7"/>
    <w:rsid w:val="00FC19C3"/>
    <w:rsid w:val="00FC56A2"/>
    <w:rsid w:val="00FD5143"/>
    <w:rsid w:val="00FD63F3"/>
    <w:rsid w:val="00FE0690"/>
    <w:rsid w:val="00FE14EB"/>
    <w:rsid w:val="00FE5460"/>
    <w:rsid w:val="00FE6D69"/>
    <w:rsid w:val="00FF2CB0"/>
    <w:rsid w:val="00FF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A413"/>
  <w15:docId w15:val="{E26E3E64-672E-47EC-9B51-EB964F8E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0D"/>
  </w:style>
  <w:style w:type="paragraph" w:styleId="Footer">
    <w:name w:val="footer"/>
    <w:basedOn w:val="Normal"/>
    <w:link w:val="FooterChar"/>
    <w:uiPriority w:val="99"/>
    <w:unhideWhenUsed/>
    <w:rsid w:val="003D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0D"/>
  </w:style>
  <w:style w:type="table" w:styleId="TableGrid">
    <w:name w:val="Table Grid"/>
    <w:basedOn w:val="TableNormal"/>
    <w:uiPriority w:val="39"/>
    <w:rsid w:val="0044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DC439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Light1">
    <w:name w:val="Table Grid Light1"/>
    <w:basedOn w:val="TableNormal"/>
    <w:uiPriority w:val="40"/>
    <w:rsid w:val="00DC43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uiPriority w:val="50"/>
    <w:rsid w:val="007B65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D263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ED263B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54CE-CE5E-4F0E-A52F-53D0AFF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Hamzah Abdulmenem</cp:lastModifiedBy>
  <cp:revision>45</cp:revision>
  <cp:lastPrinted>2022-08-31T12:56:00Z</cp:lastPrinted>
  <dcterms:created xsi:type="dcterms:W3CDTF">2022-08-19T09:52:00Z</dcterms:created>
  <dcterms:modified xsi:type="dcterms:W3CDTF">2024-08-14T11:55:00Z</dcterms:modified>
</cp:coreProperties>
</file>